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6277A" w14:textId="64017CA7" w:rsidR="00225326" w:rsidRDefault="00225326" w:rsidP="009B4E48">
      <w:pPr>
        <w:rPr>
          <w:b/>
          <w:sz w:val="24"/>
          <w:szCs w:val="24"/>
        </w:rPr>
      </w:pPr>
    </w:p>
    <w:p w14:paraId="2817EDC8" w14:textId="77777777" w:rsidR="009B4E48" w:rsidRDefault="009B4E48" w:rsidP="009B4E48">
      <w:pPr>
        <w:rPr>
          <w:b/>
          <w:sz w:val="24"/>
          <w:szCs w:val="24"/>
        </w:rPr>
      </w:pPr>
      <w:bookmarkStart w:id="0" w:name="_GoBack"/>
      <w:bookmarkEnd w:id="0"/>
    </w:p>
    <w:p w14:paraId="1ADB745C" w14:textId="19EABBE1" w:rsidR="006F3602" w:rsidRPr="00E657FA" w:rsidRDefault="005A7B22" w:rsidP="00E657FA">
      <w:pPr>
        <w:pStyle w:val="Geenafstand"/>
        <w:jc w:val="center"/>
        <w:rPr>
          <w:b/>
          <w:bCs/>
          <w:sz w:val="56"/>
          <w:szCs w:val="56"/>
        </w:rPr>
      </w:pPr>
      <w:r w:rsidRPr="00E657FA">
        <w:rPr>
          <w:b/>
          <w:bCs/>
          <w:sz w:val="56"/>
          <w:szCs w:val="56"/>
        </w:rPr>
        <w:t>Machtiging</w:t>
      </w:r>
    </w:p>
    <w:p w14:paraId="5D3663A7" w14:textId="77777777" w:rsidR="00974CC3" w:rsidRPr="00E657FA" w:rsidRDefault="00974CC3" w:rsidP="00E657FA">
      <w:pPr>
        <w:pStyle w:val="Geenafstand"/>
        <w:jc w:val="center"/>
        <w:rPr>
          <w:b/>
          <w:bCs/>
          <w:sz w:val="56"/>
          <w:szCs w:val="56"/>
        </w:rPr>
      </w:pPr>
    </w:p>
    <w:p w14:paraId="5365F9B7" w14:textId="3897AD84" w:rsidR="00974CC3" w:rsidRPr="00E657FA" w:rsidRDefault="008A709C" w:rsidP="00E657FA">
      <w:pPr>
        <w:pStyle w:val="Geenafstand"/>
        <w:jc w:val="center"/>
        <w:rPr>
          <w:b/>
          <w:bCs/>
          <w:sz w:val="56"/>
          <w:szCs w:val="56"/>
        </w:rPr>
      </w:pPr>
      <w:r w:rsidRPr="00E657FA">
        <w:rPr>
          <w:b/>
          <w:bCs/>
          <w:sz w:val="56"/>
          <w:szCs w:val="56"/>
        </w:rPr>
        <w:t>T</w:t>
      </w:r>
      <w:r w:rsidR="006E1ED0" w:rsidRPr="00E657FA">
        <w:rPr>
          <w:b/>
          <w:bCs/>
          <w:sz w:val="56"/>
          <w:szCs w:val="56"/>
        </w:rPr>
        <w:t>o</w:t>
      </w:r>
      <w:r w:rsidR="00F2509F" w:rsidRPr="00E657FA">
        <w:rPr>
          <w:b/>
          <w:bCs/>
          <w:sz w:val="56"/>
          <w:szCs w:val="56"/>
        </w:rPr>
        <w:t>t</w:t>
      </w:r>
      <w:r w:rsidRPr="00E657FA">
        <w:rPr>
          <w:b/>
          <w:bCs/>
          <w:sz w:val="56"/>
          <w:szCs w:val="56"/>
        </w:rPr>
        <w:t xml:space="preserve"> </w:t>
      </w:r>
      <w:r w:rsidR="006E1ED0" w:rsidRPr="00E657FA">
        <w:rPr>
          <w:b/>
          <w:bCs/>
          <w:sz w:val="56"/>
          <w:szCs w:val="56"/>
        </w:rPr>
        <w:t xml:space="preserve">begeleiding </w:t>
      </w:r>
      <w:r w:rsidR="00F2509F" w:rsidRPr="00E657FA">
        <w:rPr>
          <w:b/>
          <w:bCs/>
          <w:sz w:val="56"/>
          <w:szCs w:val="56"/>
        </w:rPr>
        <w:t>aanvraag</w:t>
      </w:r>
    </w:p>
    <w:p w14:paraId="700BBC3E" w14:textId="7947D291" w:rsidR="006E1ED0" w:rsidRPr="00E657FA" w:rsidRDefault="00710219" w:rsidP="00E657FA">
      <w:pPr>
        <w:pStyle w:val="Geenafstand"/>
        <w:jc w:val="center"/>
        <w:rPr>
          <w:b/>
          <w:bCs/>
          <w:sz w:val="56"/>
          <w:szCs w:val="56"/>
        </w:rPr>
      </w:pPr>
      <w:r w:rsidRPr="00E657FA">
        <w:rPr>
          <w:b/>
          <w:bCs/>
          <w:sz w:val="56"/>
          <w:szCs w:val="56"/>
        </w:rPr>
        <w:t xml:space="preserve">VvE </w:t>
      </w:r>
      <w:r w:rsidR="006E1ED0" w:rsidRPr="00E657FA">
        <w:rPr>
          <w:b/>
          <w:bCs/>
          <w:sz w:val="56"/>
          <w:szCs w:val="56"/>
        </w:rPr>
        <w:t>lening</w:t>
      </w:r>
      <w:r w:rsidR="005E19A3" w:rsidRPr="00E657FA">
        <w:rPr>
          <w:b/>
          <w:bCs/>
          <w:sz w:val="56"/>
          <w:szCs w:val="56"/>
        </w:rPr>
        <w:t xml:space="preserve"> Den Haag</w:t>
      </w:r>
    </w:p>
    <w:p w14:paraId="0D419A07" w14:textId="77777777" w:rsidR="006E1ED0" w:rsidRPr="00E657FA" w:rsidRDefault="006E1ED0" w:rsidP="00E657FA">
      <w:pPr>
        <w:pStyle w:val="Geenafstand"/>
        <w:jc w:val="center"/>
        <w:rPr>
          <w:b/>
          <w:bCs/>
          <w:sz w:val="56"/>
          <w:szCs w:val="56"/>
        </w:rPr>
      </w:pPr>
    </w:p>
    <w:p w14:paraId="28BEA9A1" w14:textId="7DA4CC21" w:rsidR="006F3602" w:rsidRDefault="006F3602" w:rsidP="00B84A72">
      <w:r>
        <w:t>De vereniging van eigena</w:t>
      </w:r>
      <w:r w:rsidR="00974CC3">
        <w:t>ar</w:t>
      </w:r>
      <w:r>
        <w:t xml:space="preserve"> </w:t>
      </w:r>
      <w:r w:rsidR="00710219">
        <w:t>_________</w:t>
      </w:r>
      <w:r>
        <w:t>_________</w:t>
      </w:r>
      <w:r w:rsidR="00710219">
        <w:t>_______te___</w:t>
      </w:r>
      <w:r>
        <w:t>______</w:t>
      </w:r>
      <w:r w:rsidR="00710219">
        <w:t>_____________</w:t>
      </w:r>
      <w:r w:rsidR="006E1ED0">
        <w:t>, ingeschreven bij de Kamer van Koophandel onder nummer</w:t>
      </w:r>
      <w:r w:rsidR="00710219">
        <w:t>________________</w:t>
      </w:r>
      <w:r w:rsidR="006E1ED0">
        <w:t>, te deze</w:t>
      </w:r>
      <w:r w:rsidR="003C4E34">
        <w:t>n</w:t>
      </w:r>
      <w:r w:rsidR="006E1ED0">
        <w:t xml:space="preserve"> rechtsgeldig vertegenwoordigd door </w:t>
      </w:r>
      <w:r>
        <w:t>____________________</w:t>
      </w:r>
      <w:r w:rsidR="00710219">
        <w:t>________________</w:t>
      </w:r>
      <w:r>
        <w:t>,</w:t>
      </w:r>
    </w:p>
    <w:p w14:paraId="357E49F9" w14:textId="77777777" w:rsidR="006E1ED0" w:rsidRDefault="006F3602" w:rsidP="00B84A72">
      <w:r>
        <w:t xml:space="preserve">Hierna te noemen: </w:t>
      </w:r>
      <w:r w:rsidR="00B84A72">
        <w:t>“</w:t>
      </w:r>
      <w:r w:rsidR="00784ED2">
        <w:t>de VvE</w:t>
      </w:r>
      <w:r w:rsidR="00B84A72">
        <w:t>”</w:t>
      </w:r>
      <w:r w:rsidR="00710219">
        <w:tab/>
      </w:r>
      <w:r w:rsidR="00710219">
        <w:tab/>
      </w:r>
    </w:p>
    <w:p w14:paraId="48E8B00C" w14:textId="544B1753" w:rsidR="006E1ED0" w:rsidRDefault="00974CC3" w:rsidP="00B84A72">
      <w:pPr>
        <w:rPr>
          <w:b/>
        </w:rPr>
      </w:pPr>
      <w:r>
        <w:rPr>
          <w:b/>
        </w:rPr>
        <w:br/>
      </w:r>
      <w:r w:rsidR="006F3602" w:rsidRPr="006F3602">
        <w:rPr>
          <w:b/>
        </w:rPr>
        <w:t>In aanmerking nemende dat:</w:t>
      </w:r>
    </w:p>
    <w:p w14:paraId="21B686FD" w14:textId="2173A94E" w:rsidR="006F3602" w:rsidRDefault="00784ED2" w:rsidP="00B84A72">
      <w:r>
        <w:t xml:space="preserve">De VvE </w:t>
      </w:r>
      <w:r w:rsidR="006F3602">
        <w:t xml:space="preserve"> </w:t>
      </w:r>
      <w:r w:rsidR="00B84A72">
        <w:t xml:space="preserve">een VvE </w:t>
      </w:r>
      <w:r w:rsidR="00974CC3">
        <w:t>L</w:t>
      </w:r>
      <w:r w:rsidR="00B84A72">
        <w:t xml:space="preserve">ening </w:t>
      </w:r>
      <w:r w:rsidR="005E19A3">
        <w:t xml:space="preserve">Den Haag </w:t>
      </w:r>
      <w:r w:rsidR="00B84A72">
        <w:t>heeft aangevraagd bij</w:t>
      </w:r>
      <w:r w:rsidR="00974CC3">
        <w:t xml:space="preserve"> Stichting</w:t>
      </w:r>
      <w:r w:rsidR="00B84A72">
        <w:t xml:space="preserve"> </w:t>
      </w:r>
      <w:r w:rsidR="00974CC3" w:rsidRPr="00974CC3">
        <w:t>Stimuleringsfonds Volkshuisvesting Nederlandse gemeenten (SVn)</w:t>
      </w:r>
      <w:r w:rsidR="00974CC3">
        <w:t>.</w:t>
      </w:r>
    </w:p>
    <w:p w14:paraId="72656E73" w14:textId="77777777" w:rsidR="00B84A72" w:rsidRPr="00B84A72" w:rsidRDefault="00784ED2" w:rsidP="00B84A72">
      <w:pPr>
        <w:rPr>
          <w:b/>
        </w:rPr>
      </w:pPr>
      <w:r>
        <w:rPr>
          <w:b/>
        </w:rPr>
        <w:t xml:space="preserve">Machtigt hierbij </w:t>
      </w:r>
      <w:r w:rsidR="00B84A72" w:rsidRPr="00B84A72">
        <w:rPr>
          <w:b/>
        </w:rPr>
        <w:t>:</w:t>
      </w:r>
    </w:p>
    <w:p w14:paraId="384B2A1D" w14:textId="77777777" w:rsidR="006E1ED0" w:rsidRDefault="00B84A72" w:rsidP="00B84A72">
      <w:r>
        <w:t>___________</w:t>
      </w:r>
      <w:r w:rsidR="00710219">
        <w:t>_________</w:t>
      </w:r>
      <w:r w:rsidR="007F6114">
        <w:t xml:space="preserve">______ (naam bedrijf/persoon </w:t>
      </w:r>
      <w:r w:rsidR="00710219">
        <w:t xml:space="preserve"> gemachtigde)</w:t>
      </w:r>
      <w:r w:rsidR="006E1ED0">
        <w:t>, gevestigd te</w:t>
      </w:r>
      <w:r w:rsidR="00710219">
        <w:t>____</w:t>
      </w:r>
      <w:r>
        <w:t>____</w:t>
      </w:r>
      <w:r w:rsidR="00710219">
        <w:t>____________</w:t>
      </w:r>
      <w:r w:rsidR="006E1ED0">
        <w:t xml:space="preserve"> , ingeschreven onder KvK nummer</w:t>
      </w:r>
      <w:r w:rsidR="00710219">
        <w:t>________________</w:t>
      </w:r>
    </w:p>
    <w:p w14:paraId="6A546447" w14:textId="1C1FC716" w:rsidR="006E1ED0" w:rsidRDefault="00974CC3" w:rsidP="00B84A72">
      <w:r>
        <w:br/>
      </w:r>
      <w:r w:rsidR="00B84A72">
        <w:t xml:space="preserve">tot het communiceren </w:t>
      </w:r>
      <w:r w:rsidR="00784ED2">
        <w:t xml:space="preserve">over de aanvraag </w:t>
      </w:r>
      <w:r w:rsidR="00B84A72">
        <w:t>met</w:t>
      </w:r>
      <w:r w:rsidR="00784ED2">
        <w:t xml:space="preserve"> </w:t>
      </w:r>
      <w:r w:rsidR="00B84A72">
        <w:t>Stichtin</w:t>
      </w:r>
      <w:r>
        <w:t xml:space="preserve">g </w:t>
      </w:r>
      <w:r w:rsidRPr="00974CC3">
        <w:t>Stimuleringsfonds Volkshuisvesting Nederlandse gemeenten</w:t>
      </w:r>
      <w:r>
        <w:t xml:space="preserve"> </w:t>
      </w:r>
      <w:r w:rsidR="00784ED2">
        <w:t>namens de VvE</w:t>
      </w:r>
      <w:r w:rsidR="00B84A72">
        <w:t xml:space="preserve">, waaronder begrepen </w:t>
      </w:r>
      <w:r w:rsidR="00B84A72" w:rsidRPr="00594344">
        <w:t>het inzien van relevante documenten ten aanzien van het af te sluiten product</w:t>
      </w:r>
      <w:r w:rsidR="00B84A72">
        <w:t xml:space="preserve"> en </w:t>
      </w:r>
      <w:r w:rsidR="006E1ED0">
        <w:t>het uitwisselen van gegevens.</w:t>
      </w:r>
      <w:r w:rsidR="00316BD6">
        <w:t xml:space="preserve"> </w:t>
      </w:r>
      <w:r w:rsidR="003C4E34">
        <w:t>Hieronder valt niet het rechtsgeldig vertegenwoordigen van de VvE.</w:t>
      </w:r>
      <w:r>
        <w:br/>
      </w:r>
    </w:p>
    <w:p w14:paraId="4297E2F1" w14:textId="347537B0" w:rsidR="006E1ED0" w:rsidRDefault="007F6114" w:rsidP="00B84A72">
      <w:r>
        <w:t xml:space="preserve">Getekend op ____________ </w:t>
      </w:r>
      <w:r w:rsidR="00657A46">
        <w:t xml:space="preserve"> </w:t>
      </w:r>
      <w:r w:rsidR="006E1ED0">
        <w:t>te ________________</w:t>
      </w:r>
      <w:r w:rsidR="00974CC3">
        <w:t>.</w:t>
      </w:r>
    </w:p>
    <w:p w14:paraId="57EA07A6" w14:textId="77777777" w:rsidR="006E1ED0" w:rsidRDefault="006E1ED0" w:rsidP="00B84A72"/>
    <w:p w14:paraId="194D429B" w14:textId="77777777" w:rsidR="00784ED2" w:rsidRDefault="00784ED2" w:rsidP="00B84A72">
      <w:r>
        <w:t>Handtekening rechtsgeldige vertegenwoordiger VvE</w:t>
      </w:r>
      <w:r>
        <w:tab/>
        <w:t xml:space="preserve"> </w:t>
      </w:r>
      <w:r w:rsidR="006E1ED0">
        <w:t>_______________________</w:t>
      </w:r>
      <w:r>
        <w:t>___________</w:t>
      </w:r>
      <w:r w:rsidR="006E1ED0">
        <w:tab/>
      </w:r>
      <w:r w:rsidR="006E1ED0">
        <w:tab/>
      </w:r>
      <w:r w:rsidR="006E1ED0">
        <w:tab/>
      </w:r>
      <w:r w:rsidR="006E1ED0">
        <w:tab/>
      </w:r>
    </w:p>
    <w:p w14:paraId="743E5F5E" w14:textId="55F6D4A0" w:rsidR="00661EB9" w:rsidRDefault="00784ED2" w:rsidP="006E1ED0">
      <w:r>
        <w:t>Naam rechtsgeldige vertegenwoordiger VvE</w:t>
      </w:r>
      <w:r>
        <w:tab/>
      </w:r>
      <w:r>
        <w:tab/>
      </w:r>
      <w:r w:rsidR="00710219">
        <w:t>________________</w:t>
      </w:r>
      <w:r>
        <w:t>__________________</w:t>
      </w:r>
    </w:p>
    <w:sectPr w:rsidR="00661EB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417A7" w14:textId="77777777" w:rsidR="00225326" w:rsidRDefault="00225326" w:rsidP="00225326">
      <w:pPr>
        <w:spacing w:after="0" w:line="240" w:lineRule="auto"/>
      </w:pPr>
      <w:r>
        <w:separator/>
      </w:r>
    </w:p>
  </w:endnote>
  <w:endnote w:type="continuationSeparator" w:id="0">
    <w:p w14:paraId="05F0C54F" w14:textId="77777777" w:rsidR="00225326" w:rsidRDefault="00225326" w:rsidP="00225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ievitO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70F5B" w14:textId="6B00F99F" w:rsidR="00225326" w:rsidRPr="00225326" w:rsidRDefault="00225326" w:rsidP="00974CC3">
    <w:pPr>
      <w:pStyle w:val="Voettekst"/>
      <w:ind w:left="1134"/>
      <w:rPr>
        <w:rStyle w:val="A1"/>
        <w:rFonts w:ascii="KievitOT-Regular" w:hAnsi="KievitOT-Regular"/>
        <w:lang w:val="en-US"/>
      </w:rPr>
    </w:pPr>
    <w:r>
      <w:rPr>
        <w:rStyle w:val="A1"/>
        <w:rFonts w:ascii="KievitOT-Regular" w:hAnsi="KievitOT-Regular"/>
        <w:noProof/>
      </w:rPr>
      <w:drawing>
        <wp:anchor distT="0" distB="0" distL="114300" distR="114300" simplePos="0" relativeHeight="251658240" behindDoc="0" locked="0" layoutInCell="1" allowOverlap="1" wp14:anchorId="78325E2C" wp14:editId="5FF5729C">
          <wp:simplePos x="0" y="0"/>
          <wp:positionH relativeFrom="column">
            <wp:posOffset>4643755</wp:posOffset>
          </wp:positionH>
          <wp:positionV relativeFrom="paragraph">
            <wp:posOffset>-186055</wp:posOffset>
          </wp:positionV>
          <wp:extent cx="1743075" cy="611505"/>
          <wp:effectExtent l="0" t="0" r="9525" b="0"/>
          <wp:wrapThrough wrapText="bothSides">
            <wp:wrapPolygon edited="0">
              <wp:start x="0" y="0"/>
              <wp:lineTo x="0" y="20860"/>
              <wp:lineTo x="21482" y="20860"/>
              <wp:lineTo x="21482" y="0"/>
              <wp:lineTo x="0" y="0"/>
            </wp:wrapPolygon>
          </wp:wrapThrough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096"/>
                  <a:stretch/>
                </pic:blipFill>
                <pic:spPr bwMode="auto">
                  <a:xfrm>
                    <a:off x="0" y="0"/>
                    <a:ext cx="174307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5326">
      <w:rPr>
        <w:rStyle w:val="A1"/>
        <w:rFonts w:ascii="KievitOT-Regular" w:hAnsi="KievitOT-Regular"/>
        <w:lang w:val="en-US"/>
      </w:rPr>
      <w:t xml:space="preserve">Postbus 772                     T 088 253 9400       </w:t>
    </w:r>
    <w:r w:rsidRPr="00225326">
      <w:rPr>
        <w:rStyle w:val="A1"/>
        <w:rFonts w:ascii="KievitOT-Regular" w:hAnsi="KievitOT-Regular"/>
        <w:lang w:val="en-US"/>
      </w:rPr>
      <w:tab/>
    </w:r>
    <w:r w:rsidR="00974CC3">
      <w:rPr>
        <w:rStyle w:val="A1"/>
        <w:rFonts w:ascii="KievitOT-Regular" w:hAnsi="KievitOT-Regular"/>
        <w:lang w:val="en-US"/>
      </w:rPr>
      <w:t xml:space="preserve">               E VvE</w:t>
    </w:r>
    <w:r w:rsidRPr="00225326">
      <w:rPr>
        <w:rStyle w:val="A1"/>
        <w:rFonts w:ascii="KievitOT-Regular" w:hAnsi="KievitOT-Regular"/>
        <w:lang w:val="en-US"/>
      </w:rPr>
      <w:t>fonds</w:t>
    </w:r>
    <w:r w:rsidR="00974CC3">
      <w:rPr>
        <w:rStyle w:val="A1"/>
        <w:rFonts w:ascii="KievitOT-Regular" w:hAnsi="KievitOT-Regular"/>
        <w:lang w:val="en-US"/>
      </w:rPr>
      <w:t>D</w:t>
    </w:r>
    <w:r w:rsidRPr="00225326">
      <w:rPr>
        <w:rStyle w:val="A1"/>
        <w:rFonts w:ascii="KievitOT-Regular" w:hAnsi="KievitOT-Regular"/>
        <w:lang w:val="en-US"/>
      </w:rPr>
      <w:t>en</w:t>
    </w:r>
    <w:r w:rsidR="00974CC3">
      <w:rPr>
        <w:rStyle w:val="A1"/>
        <w:rFonts w:ascii="KievitOT-Regular" w:hAnsi="KievitOT-Regular"/>
        <w:lang w:val="en-US"/>
      </w:rPr>
      <w:t>H</w:t>
    </w:r>
    <w:r w:rsidRPr="00225326">
      <w:rPr>
        <w:rStyle w:val="A1"/>
        <w:rFonts w:ascii="KievitOT-Regular" w:hAnsi="KievitOT-Regular"/>
        <w:lang w:val="en-US"/>
      </w:rPr>
      <w:t>aag@svn.nl</w:t>
    </w:r>
  </w:p>
  <w:p w14:paraId="66D4BBEA" w14:textId="39B85121" w:rsidR="00225326" w:rsidRDefault="00225326" w:rsidP="00974CC3">
    <w:pPr>
      <w:pStyle w:val="Voettekst"/>
      <w:ind w:left="1134"/>
      <w:rPr>
        <w:rStyle w:val="A1"/>
        <w:rFonts w:ascii="KievitOT-Regular" w:hAnsi="KievitOT-Regular"/>
        <w:noProof/>
      </w:rPr>
    </w:pPr>
    <w:r w:rsidRPr="00225326">
      <w:rPr>
        <w:rStyle w:val="A1"/>
        <w:rFonts w:ascii="KievitOT-Regular" w:hAnsi="KievitOT-Regular"/>
      </w:rPr>
      <w:t>3800 AT  Amersfoort</w:t>
    </w:r>
    <w:r>
      <w:rPr>
        <w:rStyle w:val="A1"/>
        <w:rFonts w:ascii="KievitOT-Regular" w:hAnsi="KievitOT-Regular"/>
      </w:rPr>
      <w:t xml:space="preserve">      </w:t>
    </w:r>
    <w:r w:rsidRPr="00225326">
      <w:rPr>
        <w:rStyle w:val="A1"/>
        <w:rFonts w:ascii="KievitOT-Regular" w:hAnsi="KievitOT-Regular"/>
      </w:rPr>
      <w:t>KvK-nummer 68883692</w:t>
    </w:r>
    <w:r w:rsidR="00974CC3">
      <w:rPr>
        <w:rStyle w:val="A1"/>
        <w:rFonts w:ascii="KievitOT-Regular" w:hAnsi="KievitOT-Regular"/>
      </w:rPr>
      <w:t xml:space="preserve">   </w:t>
    </w:r>
    <w:r w:rsidR="00974CC3">
      <w:rPr>
        <w:rStyle w:val="A1"/>
        <w:rFonts w:ascii="KievitOT-Regular" w:hAnsi="KievitOT-Regular"/>
      </w:rPr>
      <w:tab/>
      <w:t xml:space="preserve">    W </w:t>
    </w:r>
    <w:r w:rsidRPr="00225326">
      <w:rPr>
        <w:rStyle w:val="A1"/>
        <w:rFonts w:ascii="KievitOT-Regular" w:hAnsi="KievitOT-Regular"/>
      </w:rPr>
      <w:t>www.</w:t>
    </w:r>
    <w:r w:rsidR="00EC3395">
      <w:rPr>
        <w:rStyle w:val="A1"/>
        <w:rFonts w:ascii="KievitOT-Regular" w:hAnsi="KievitOT-Regular"/>
      </w:rPr>
      <w:t>VvEf</w:t>
    </w:r>
    <w:r w:rsidRPr="00225326">
      <w:rPr>
        <w:rStyle w:val="A1"/>
        <w:rFonts w:ascii="KievitOT-Regular" w:hAnsi="KievitOT-Regular"/>
      </w:rPr>
      <w:t>onds</w:t>
    </w:r>
    <w:r w:rsidR="00EC3395">
      <w:rPr>
        <w:rStyle w:val="A1"/>
        <w:rFonts w:ascii="KievitOT-Regular" w:hAnsi="KievitOT-Regular"/>
      </w:rPr>
      <w:t>D</w:t>
    </w:r>
    <w:r w:rsidRPr="00225326">
      <w:rPr>
        <w:rStyle w:val="A1"/>
        <w:rFonts w:ascii="KievitOT-Regular" w:hAnsi="KievitOT-Regular"/>
      </w:rPr>
      <w:t>en</w:t>
    </w:r>
    <w:r w:rsidR="00EC3395">
      <w:rPr>
        <w:rStyle w:val="A1"/>
        <w:rFonts w:ascii="KievitOT-Regular" w:hAnsi="KievitOT-Regular"/>
      </w:rPr>
      <w:t>H</w:t>
    </w:r>
    <w:r w:rsidRPr="00225326">
      <w:rPr>
        <w:rStyle w:val="A1"/>
        <w:rFonts w:ascii="KievitOT-Regular" w:hAnsi="KievitOT-Regular"/>
      </w:rPr>
      <w:t>aag.nl</w:t>
    </w:r>
  </w:p>
  <w:p w14:paraId="3200FCF7" w14:textId="43E3C5A1" w:rsidR="00225326" w:rsidRPr="00225326" w:rsidRDefault="00225326" w:rsidP="00225326">
    <w:pPr>
      <w:pStyle w:val="Voettekst"/>
      <w:ind w:left="1560"/>
      <w:rPr>
        <w:rFonts w:ascii="KievitOT-Regular" w:hAnsi="KievitOT-Regular" w:cs="KievitOT-Regular"/>
        <w:color w:val="6E6E6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3DEFC" w14:textId="77777777" w:rsidR="00225326" w:rsidRDefault="00225326" w:rsidP="00225326">
      <w:pPr>
        <w:spacing w:after="0" w:line="240" w:lineRule="auto"/>
      </w:pPr>
      <w:r>
        <w:separator/>
      </w:r>
    </w:p>
  </w:footnote>
  <w:footnote w:type="continuationSeparator" w:id="0">
    <w:p w14:paraId="18D4D925" w14:textId="77777777" w:rsidR="00225326" w:rsidRDefault="00225326" w:rsidP="00225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3E0D6" w14:textId="5700A7C2" w:rsidR="009B4E48" w:rsidRDefault="009B4E48">
    <w:pPr>
      <w:pStyle w:val="Koptekst"/>
    </w:pPr>
    <w:r>
      <w:rPr>
        <w:b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4F309345" wp14:editId="5A21F6AF">
          <wp:simplePos x="0" y="0"/>
          <wp:positionH relativeFrom="column">
            <wp:posOffset>-238125</wp:posOffset>
          </wp:positionH>
          <wp:positionV relativeFrom="page">
            <wp:posOffset>429895</wp:posOffset>
          </wp:positionV>
          <wp:extent cx="3438525" cy="819150"/>
          <wp:effectExtent l="0" t="0" r="9525" b="0"/>
          <wp:wrapThrough wrapText="bothSides">
            <wp:wrapPolygon edited="0">
              <wp:start x="0" y="0"/>
              <wp:lineTo x="0" y="21098"/>
              <wp:lineTo x="21540" y="21098"/>
              <wp:lineTo x="21540" y="0"/>
              <wp:lineTo x="0" y="0"/>
            </wp:wrapPolygon>
          </wp:wrapThrough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D0"/>
    <w:rsid w:val="001B4943"/>
    <w:rsid w:val="00225326"/>
    <w:rsid w:val="00316BD6"/>
    <w:rsid w:val="003C4E34"/>
    <w:rsid w:val="005A7B22"/>
    <w:rsid w:val="005D61C9"/>
    <w:rsid w:val="005E19A3"/>
    <w:rsid w:val="00657A46"/>
    <w:rsid w:val="006E1ED0"/>
    <w:rsid w:val="006F3602"/>
    <w:rsid w:val="00710219"/>
    <w:rsid w:val="00716AC2"/>
    <w:rsid w:val="00784ED2"/>
    <w:rsid w:val="007F6114"/>
    <w:rsid w:val="008944B2"/>
    <w:rsid w:val="008A709C"/>
    <w:rsid w:val="009361DF"/>
    <w:rsid w:val="00974CC3"/>
    <w:rsid w:val="009B4E48"/>
    <w:rsid w:val="00A03347"/>
    <w:rsid w:val="00A8206C"/>
    <w:rsid w:val="00B26F8E"/>
    <w:rsid w:val="00B84A72"/>
    <w:rsid w:val="00C81665"/>
    <w:rsid w:val="00D109F1"/>
    <w:rsid w:val="00E657FA"/>
    <w:rsid w:val="00EC3395"/>
    <w:rsid w:val="00F2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638BA69B"/>
  <w15:docId w15:val="{E0F7CFD4-958E-468C-A5F2-D35F7B11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5E19A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E19A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E19A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E19A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E19A3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E1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E19A3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225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25326"/>
  </w:style>
  <w:style w:type="paragraph" w:styleId="Voettekst">
    <w:name w:val="footer"/>
    <w:basedOn w:val="Standaard"/>
    <w:link w:val="VoettekstChar"/>
    <w:uiPriority w:val="99"/>
    <w:unhideWhenUsed/>
    <w:rsid w:val="00225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25326"/>
  </w:style>
  <w:style w:type="paragraph" w:customStyle="1" w:styleId="Pa4">
    <w:name w:val="Pa4"/>
    <w:basedOn w:val="Standaard"/>
    <w:next w:val="Standaard"/>
    <w:uiPriority w:val="99"/>
    <w:rsid w:val="00225326"/>
    <w:pPr>
      <w:autoSpaceDE w:val="0"/>
      <w:autoSpaceDN w:val="0"/>
      <w:adjustRightInd w:val="0"/>
      <w:spacing w:after="0" w:line="181" w:lineRule="atLeast"/>
    </w:pPr>
    <w:rPr>
      <w:rFonts w:ascii="KievitOT-Regular" w:hAnsi="KievitOT-Regular"/>
      <w:sz w:val="24"/>
      <w:szCs w:val="24"/>
    </w:rPr>
  </w:style>
  <w:style w:type="character" w:customStyle="1" w:styleId="A1">
    <w:name w:val="A1"/>
    <w:uiPriority w:val="99"/>
    <w:rsid w:val="00225326"/>
    <w:rPr>
      <w:rFonts w:cs="KievitOT-Regular"/>
      <w:color w:val="6E6E6D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225326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25326"/>
    <w:rPr>
      <w:color w:val="605E5C"/>
      <w:shd w:val="clear" w:color="auto" w:fill="E1DFDD"/>
    </w:rPr>
  </w:style>
  <w:style w:type="paragraph" w:styleId="Titel">
    <w:name w:val="Title"/>
    <w:basedOn w:val="Standaard"/>
    <w:next w:val="Standaard"/>
    <w:link w:val="TitelChar"/>
    <w:uiPriority w:val="10"/>
    <w:qFormat/>
    <w:rsid w:val="00974C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74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Geenafstand">
    <w:name w:val="No Spacing"/>
    <w:uiPriority w:val="1"/>
    <w:qFormat/>
    <w:rsid w:val="00E657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30DE08F4901C47A8351EAC7AD1938F" ma:contentTypeVersion="13" ma:contentTypeDescription="Een nieuw document maken." ma:contentTypeScope="" ma:versionID="37b57d007c599433f5c64a2ef7692f85">
  <xsd:schema xmlns:xsd="http://www.w3.org/2001/XMLSchema" xmlns:xs="http://www.w3.org/2001/XMLSchema" xmlns:p="http://schemas.microsoft.com/office/2006/metadata/properties" xmlns:ns3="6214a95b-4019-4f40-bd6b-2c8e0e41a0b7" xmlns:ns4="50fcf0fb-5486-42df-8a23-7411180e1949" targetNamespace="http://schemas.microsoft.com/office/2006/metadata/properties" ma:root="true" ma:fieldsID="7761a74a00eea2e9a348deaee7929079" ns3:_="" ns4:_="">
    <xsd:import namespace="6214a95b-4019-4f40-bd6b-2c8e0e41a0b7"/>
    <xsd:import namespace="50fcf0fb-5486-42df-8a23-7411180e19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4a95b-4019-4f40-bd6b-2c8e0e41a0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cf0fb-5486-42df-8a23-7411180e19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45D589-BCCB-46C4-8EAE-7B71356A5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14a95b-4019-4f40-bd6b-2c8e0e41a0b7"/>
    <ds:schemaRef ds:uri="50fcf0fb-5486-42df-8a23-7411180e19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9C63F9-D22D-4B06-A933-8FD9C5752DDD}">
  <ds:schemaRefs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50fcf0fb-5486-42df-8a23-7411180e1949"/>
    <ds:schemaRef ds:uri="http://schemas.microsoft.com/office/2006/documentManagement/types"/>
    <ds:schemaRef ds:uri="http://schemas.openxmlformats.org/package/2006/metadata/core-properties"/>
    <ds:schemaRef ds:uri="6214a95b-4019-4f40-bd6b-2c8e0e41a0b7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1ECB2F7-29CE-4D4B-8B66-C3D7519A02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Fondsenbeheer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Franssen, T. (Thijs)</dc:creator>
  <cp:lastModifiedBy>Koudijs, MK (Marieke)</cp:lastModifiedBy>
  <cp:revision>3</cp:revision>
  <dcterms:created xsi:type="dcterms:W3CDTF">2020-05-18T09:27:00Z</dcterms:created>
  <dcterms:modified xsi:type="dcterms:W3CDTF">2020-05-18T09:27:00Z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0x010100A130DE08F4901C47A8351EAC7AD1938F</vt:lpwstr>
  </property>
</Properties>
</file>